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66E56A34"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EC7BD0" w:rsidRPr="00EC7BD0">
              <w:rPr>
                <w:rFonts w:ascii="Times New Roman" w:hAnsi="Times New Roman" w:cs="Times New Roman"/>
                <w:b/>
                <w:bCs/>
                <w:color w:val="000000" w:themeColor="text1"/>
              </w:rPr>
              <w:t>JBER-2955</w:t>
            </w:r>
            <w:r w:rsidR="00EC7BD0">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233F56E5" w14:textId="77777777" w:rsidR="00EC7BD0" w:rsidRDefault="00E9204E" w:rsidP="000321C7">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EC7BD0" w:rsidRPr="00EC7BD0">
              <w:rPr>
                <w:rFonts w:ascii="Times New Roman" w:eastAsia="Times New Roman" w:hAnsi="Times New Roman" w:cs="Times New Roman"/>
                <w:b/>
                <w:bCs/>
                <w:color w:val="000000"/>
                <w:sz w:val="30"/>
                <w:szCs w:val="30"/>
                <w:shd w:val="clear" w:color="auto" w:fill="FFFFFF"/>
                <w:lang w:val="en-IN" w:eastAsia="en-IN"/>
              </w:rPr>
              <w:t>PBL Methodology Applied in Multidisciplinary Projects of Biomedical Engineering</w:t>
            </w:r>
          </w:p>
          <w:p w14:paraId="356B05E0" w14:textId="35120BB7" w:rsidR="00EC7BD0" w:rsidRDefault="00EC7BD0" w:rsidP="00EC7BD0">
            <w:pPr>
              <w:jc w:val="both"/>
            </w:pPr>
            <w:r>
              <w:t xml:space="preserve">General Comments </w:t>
            </w:r>
            <w:proofErr w:type="gramStart"/>
            <w:r>
              <w:t>From</w:t>
            </w:r>
            <w:proofErr w:type="gramEnd"/>
            <w:r>
              <w:t xml:space="preserve"> Reviewer:</w:t>
            </w:r>
            <w:r>
              <w:t xml:space="preserve"> </w:t>
            </w:r>
            <w:r>
              <w:t xml:space="preserve">Generally, the novelty of the paper is unclear. It is not clear what the article adds to the known knowledge. The methods section introduces a five-step procedure for publishing a PBL-based problem, </w:t>
            </w:r>
            <w:proofErr w:type="spellStart"/>
            <w:r>
              <w:t>apprantly</w:t>
            </w:r>
            <w:proofErr w:type="spellEnd"/>
            <w:r>
              <w:t xml:space="preserve"> based on the previously published works that are cited. Then after introducing these five-step methods, they make conclusions about PBL. However, how these conclusions are obtained is completely missing and lacks scientific methodology and analysis, and is only based only on the opinion of the author. I believe this paper has the potential of turning into a review paper and not a research paper. However, before turning the paper into a review, the literature should be extensively reviewed, multiple papers should be discussed, and the formatting should be changed to take on the form of a review paper.</w:t>
            </w:r>
          </w:p>
          <w:p w14:paraId="0C89274C" w14:textId="77777777" w:rsidR="00EC7BD0" w:rsidRDefault="00EC7BD0" w:rsidP="00EC7BD0">
            <w:pPr>
              <w:jc w:val="both"/>
            </w:pPr>
            <w:r>
              <w:t>Introduction: Many of the paragraphs have statements without proper referencing. Citations should be inserted after each statement.</w:t>
            </w:r>
          </w:p>
          <w:p w14:paraId="04B534E7" w14:textId="77777777" w:rsidR="00EC7BD0" w:rsidRDefault="00EC7BD0" w:rsidP="00EC7BD0">
            <w:pPr>
              <w:jc w:val="both"/>
            </w:pPr>
            <w:r>
              <w:t>Methodology: It is not clear if the methodology is created by the author or if it is derived from previous publications. It appears that the methodology is obtained from references 4 and 5. If that is the case, then the paper lacks novelty. If the methodology is created by the author, then the reasoning and the scientific procedure to obtain this methodology is not clear.</w:t>
            </w:r>
          </w:p>
          <w:p w14:paraId="2C3B6A2B" w14:textId="77777777" w:rsidR="00EC7BD0" w:rsidRDefault="00EC7BD0" w:rsidP="00EC7BD0">
            <w:pPr>
              <w:jc w:val="both"/>
            </w:pPr>
            <w:r>
              <w:t>Results: Results seem to summarize only the opinion of the author and lack any scientific reasoning behind them.</w:t>
            </w:r>
          </w:p>
          <w:p w14:paraId="387941E6" w14:textId="2D8396C2" w:rsidR="00C21D1D" w:rsidRPr="00E9204E" w:rsidRDefault="00EC7BD0" w:rsidP="00EC7BD0">
            <w:pPr>
              <w:jc w:val="both"/>
              <w:rPr>
                <w:rFonts w:ascii="Times New Roman" w:eastAsia="Times New Roman" w:hAnsi="Times New Roman" w:cs="Times New Roman"/>
                <w:bCs/>
                <w:color w:val="000000"/>
                <w:sz w:val="24"/>
                <w:szCs w:val="24"/>
                <w:shd w:val="clear" w:color="auto" w:fill="FFFFFF"/>
                <w:lang w:val="en-IN" w:eastAsia="en-IN"/>
              </w:rPr>
            </w:pPr>
            <w:r>
              <w:t xml:space="preserve"> </w:t>
            </w:r>
            <w:r w:rsidRPr="00EC7BD0">
              <w:t>Article can be published as review article after minor revision</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FD919" w14:textId="77777777" w:rsidR="00D32C50" w:rsidRDefault="00D32C50" w:rsidP="00F65AB0">
      <w:pPr>
        <w:spacing w:after="0" w:line="240" w:lineRule="auto"/>
      </w:pPr>
      <w:r>
        <w:separator/>
      </w:r>
    </w:p>
  </w:endnote>
  <w:endnote w:type="continuationSeparator" w:id="0">
    <w:p w14:paraId="63D28329" w14:textId="77777777" w:rsidR="00D32C50" w:rsidRDefault="00D32C50"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EEF5C" w14:textId="77777777" w:rsidR="00D32C50" w:rsidRDefault="00D32C50" w:rsidP="00F65AB0">
      <w:pPr>
        <w:spacing w:after="0" w:line="240" w:lineRule="auto"/>
      </w:pPr>
      <w:r>
        <w:separator/>
      </w:r>
    </w:p>
  </w:footnote>
  <w:footnote w:type="continuationSeparator" w:id="0">
    <w:p w14:paraId="442C6916" w14:textId="77777777" w:rsidR="00D32C50" w:rsidRDefault="00D32C50"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2C50"/>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C7BD0"/>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257</Words>
  <Characters>1535</Characters>
  <Application>Microsoft Office Word</Application>
  <DocSecurity>0</DocSecurity>
  <Lines>118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1000</cp:revision>
  <dcterms:created xsi:type="dcterms:W3CDTF">2022-01-12T11:53:00Z</dcterms:created>
  <dcterms:modified xsi:type="dcterms:W3CDTF">2022-10-21T16:01:00Z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